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CB" w:rsidRDefault="00F704CB" w:rsidP="002361D3">
      <w:pPr>
        <w:spacing w:after="0" w:line="240" w:lineRule="auto"/>
        <w:rPr>
          <w:rFonts w:ascii="Times New Roman" w:hAnsi="Times New Roman" w:cs="Times New Roman"/>
        </w:rPr>
      </w:pPr>
    </w:p>
    <w:p w:rsidR="00F704CB" w:rsidRPr="002361D3" w:rsidRDefault="00F704CB" w:rsidP="00F70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1D3">
        <w:rPr>
          <w:rFonts w:ascii="Times New Roman" w:hAnsi="Times New Roman" w:cs="Times New Roman"/>
          <w:b/>
          <w:sz w:val="28"/>
          <w:szCs w:val="28"/>
        </w:rPr>
        <w:t>СХЕМА РАЗМЕЩЕНИЯ</w:t>
      </w:r>
    </w:p>
    <w:p w:rsidR="00F704CB" w:rsidRPr="002361D3" w:rsidRDefault="00F704CB" w:rsidP="00F70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1D3">
        <w:rPr>
          <w:rFonts w:ascii="Times New Roman" w:hAnsi="Times New Roman" w:cs="Times New Roman"/>
          <w:b/>
          <w:sz w:val="28"/>
          <w:szCs w:val="28"/>
        </w:rPr>
        <w:t xml:space="preserve">нестационарных торговых объектов на территории </w:t>
      </w:r>
      <w:r w:rsidR="00E13FC5" w:rsidRPr="002361D3">
        <w:rPr>
          <w:rFonts w:ascii="Times New Roman" w:hAnsi="Times New Roman" w:cs="Times New Roman"/>
          <w:b/>
          <w:sz w:val="28"/>
          <w:szCs w:val="28"/>
        </w:rPr>
        <w:t>Ковалевского</w:t>
      </w:r>
      <w:r w:rsidRPr="002361D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04CB" w:rsidRPr="002361D3" w:rsidRDefault="00F704CB" w:rsidP="00F70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61D3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361D3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2361D3" w:rsidRPr="002361D3">
        <w:rPr>
          <w:rFonts w:ascii="Times New Roman" w:hAnsi="Times New Roman" w:cs="Times New Roman"/>
          <w:b/>
          <w:sz w:val="28"/>
          <w:szCs w:val="28"/>
        </w:rPr>
        <w:t xml:space="preserve">в поселке Восход </w:t>
      </w:r>
      <w:r w:rsidRPr="002361D3">
        <w:rPr>
          <w:rFonts w:ascii="Times New Roman" w:hAnsi="Times New Roman" w:cs="Times New Roman"/>
          <w:b/>
          <w:sz w:val="28"/>
          <w:szCs w:val="28"/>
        </w:rPr>
        <w:t>в 2015 году</w:t>
      </w:r>
      <w:r w:rsidR="002361D3" w:rsidRPr="002361D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04CB" w:rsidRDefault="00F704CB" w:rsidP="00F704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704CB" w:rsidRPr="00F704CB" w:rsidRDefault="00FD689C" w:rsidP="00F704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rect id="_x0000_s1052" style="position:absolute;left:0;text-align:left;margin-left:54.1pt;margin-top:362.55pt;width:178.85pt;height:51.25pt;z-index:251667456">
            <v:textbox style="mso-next-textbox:#_x0000_s1052">
              <w:txbxContent>
                <w:p w:rsidR="00E4609C" w:rsidRDefault="00E4609C" w:rsidP="00E4609C">
                  <w:pPr>
                    <w:pStyle w:val="a5"/>
                    <w:numPr>
                      <w:ilvl w:val="0"/>
                      <w:numId w:val="1"/>
                    </w:numPr>
                  </w:pPr>
                  <w:r>
                    <w:t xml:space="preserve">Бахчевой развал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09550" cy="200025"/>
                        <wp:effectExtent l="19050" t="0" r="0" b="0"/>
                        <wp:docPr id="10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duotone>
                                    <a:prstClr val="black"/>
                                    <a:schemeClr val="accent3">
                                      <a:tint val="45000"/>
                                      <a:satMod val="400000"/>
                                    </a:schemeClr>
                                  </a:duotone>
                                  <a:lum bright="55000" contrast="9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4609C" w:rsidRDefault="00E4609C" w:rsidP="00E4609C">
                  <w:pPr>
                    <w:pStyle w:val="a5"/>
                    <w:numPr>
                      <w:ilvl w:val="0"/>
                      <w:numId w:val="1"/>
                    </w:numPr>
                  </w:pPr>
                  <w:r>
                    <w:t xml:space="preserve">Елочный базар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09550" cy="209550"/>
                        <wp:effectExtent l="19050" t="0" r="0" b="0"/>
                        <wp:docPr id="7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duotone>
                                    <a:prstClr val="black"/>
                                    <a:schemeClr val="accent6">
                                      <a:tint val="45000"/>
                                      <a:satMod val="400000"/>
                                    </a:schemeClr>
                                  </a:duotone>
                                  <a:lum bright="30000" contrast="7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458.2pt;margin-top:117.65pt;width:10.5pt;height:17.25pt;z-index:251665408">
            <v:textbox style="mso-next-textbox:#_x0000_s1049">
              <w:txbxContent>
                <w:p w:rsidR="00BA568E" w:rsidRPr="00F24C56" w:rsidRDefault="00BA568E" w:rsidP="00BA568E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50" type="#_x0000_t202" style="position:absolute;left:0;text-align:left;margin-left:442.5pt;margin-top:102.75pt;width:10.5pt;height:17.25pt;z-index:251666432">
            <v:textbox style="mso-next-textbox:#_x0000_s1050">
              <w:txbxContent>
                <w:p w:rsidR="00BA568E" w:rsidRPr="00F24C56" w:rsidRDefault="00BA568E" w:rsidP="00BA568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24C56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399.85pt;margin-top:134.9pt;width:53.15pt;height:31.15pt;flip:x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47" type="#_x0000_t32" style="position:absolute;left:0;text-align:left;margin-left:395.95pt;margin-top:120pt;width:41.65pt;height:35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46" style="position:absolute;left:0;text-align:left;margin-left:165.45pt;margin-top:296.4pt;width:388.5pt;height:43.7pt;z-index:251660288" strokecolor="white [3212]">
            <v:fill opacity="0"/>
            <v:textbox>
              <w:txbxContent>
                <w:p w:rsidR="00E13FC5" w:rsidRPr="00A12138" w:rsidRDefault="00E13FC5" w:rsidP="00E13FC5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A12138">
                    <w:rPr>
                      <w:rFonts w:ascii="Times New Roman" w:hAnsi="Times New Roman" w:cs="Times New Roman"/>
                      <w:sz w:val="44"/>
                      <w:szCs w:val="44"/>
                    </w:rPr>
                    <w:t xml:space="preserve">п. </w:t>
                  </w:r>
                  <w:r w:rsidR="00E4609C">
                    <w:rPr>
                      <w:rFonts w:ascii="Times New Roman" w:hAnsi="Times New Roman" w:cs="Times New Roman"/>
                      <w:sz w:val="44"/>
                      <w:szCs w:val="44"/>
                    </w:rPr>
                    <w:t>Восход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oval id="_x0000_s1044" style="position:absolute;left:0;text-align:left;margin-left:392.1pt;margin-top:155pt;width:7.75pt;height:7.15pt;z-index:251658240" fillcolor="#76923c [2406]"/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oval id="_x0000_s1045" style="position:absolute;left:0;text-align:left;margin-left:392.1pt;margin-top:162.15pt;width:7.75pt;height:7.15pt;z-index:251659264" fillcolor="#ffc000"/>
        </w:pict>
      </w:r>
      <w:r w:rsidR="00E13FC5" w:rsidRPr="00E13FC5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707390</wp:posOffset>
            </wp:positionH>
            <wp:positionV relativeFrom="paragraph">
              <wp:posOffset>57785</wp:posOffset>
            </wp:positionV>
            <wp:extent cx="8210550" cy="3943350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FC5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8581253" cy="442371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1253" cy="4423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04CB" w:rsidRPr="00F704CB" w:rsidSect="000B5AAF">
      <w:headerReference w:type="default" r:id="rId11"/>
      <w:pgSz w:w="16838" w:h="11906" w:orient="landscape"/>
      <w:pgMar w:top="850" w:right="962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995" w:rsidRDefault="00751995" w:rsidP="002361D3">
      <w:pPr>
        <w:spacing w:after="0" w:line="240" w:lineRule="auto"/>
      </w:pPr>
      <w:r>
        <w:separator/>
      </w:r>
    </w:p>
  </w:endnote>
  <w:endnote w:type="continuationSeparator" w:id="0">
    <w:p w:rsidR="00751995" w:rsidRDefault="00751995" w:rsidP="00236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995" w:rsidRDefault="00751995" w:rsidP="002361D3">
      <w:pPr>
        <w:spacing w:after="0" w:line="240" w:lineRule="auto"/>
      </w:pPr>
      <w:r>
        <w:separator/>
      </w:r>
    </w:p>
  </w:footnote>
  <w:footnote w:type="continuationSeparator" w:id="0">
    <w:p w:rsidR="00751995" w:rsidRDefault="00751995" w:rsidP="00236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02861"/>
      <w:docPartObj>
        <w:docPartGallery w:val="Page Numbers (Top of Page)"/>
        <w:docPartUnique/>
      </w:docPartObj>
    </w:sdtPr>
    <w:sdtContent>
      <w:p w:rsidR="002361D3" w:rsidRDefault="002361D3">
        <w:pPr>
          <w:pStyle w:val="a6"/>
          <w:jc w:val="center"/>
        </w:pPr>
        <w:r>
          <w:t>3</w:t>
        </w:r>
      </w:p>
    </w:sdtContent>
  </w:sdt>
  <w:p w:rsidR="002361D3" w:rsidRDefault="002361D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C6DC4"/>
    <w:multiLevelType w:val="hybridMultilevel"/>
    <w:tmpl w:val="70920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4CB"/>
    <w:rsid w:val="000B5AAF"/>
    <w:rsid w:val="002237AF"/>
    <w:rsid w:val="002361D3"/>
    <w:rsid w:val="003D089F"/>
    <w:rsid w:val="00455415"/>
    <w:rsid w:val="006275D8"/>
    <w:rsid w:val="006A095E"/>
    <w:rsid w:val="00713D80"/>
    <w:rsid w:val="007333A9"/>
    <w:rsid w:val="00751995"/>
    <w:rsid w:val="008352A8"/>
    <w:rsid w:val="00894B3B"/>
    <w:rsid w:val="00905F6F"/>
    <w:rsid w:val="009D6842"/>
    <w:rsid w:val="00A51D5F"/>
    <w:rsid w:val="00BA568E"/>
    <w:rsid w:val="00BD3863"/>
    <w:rsid w:val="00C1230C"/>
    <w:rsid w:val="00C975EB"/>
    <w:rsid w:val="00CF7019"/>
    <w:rsid w:val="00D0627C"/>
    <w:rsid w:val="00D437D2"/>
    <w:rsid w:val="00DB3B60"/>
    <w:rsid w:val="00E13FC5"/>
    <w:rsid w:val="00E15883"/>
    <w:rsid w:val="00E4609C"/>
    <w:rsid w:val="00F47613"/>
    <w:rsid w:val="00F704CB"/>
    <w:rsid w:val="00FB1353"/>
    <w:rsid w:val="00FD18B0"/>
    <w:rsid w:val="00FD689C"/>
    <w:rsid w:val="00FE7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#00b050">
      <v:fill color="#00b050"/>
    </o:shapedefaults>
    <o:shapelayout v:ext="edit">
      <o:idmap v:ext="edit" data="1"/>
      <o:rules v:ext="edit">
        <o:r id="V:Rule3" type="connector" idref="#_x0000_s1047"/>
        <o:r id="V:Rule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4C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609C"/>
    <w:pPr>
      <w:ind w:left="720"/>
      <w:contextualSpacing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236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61D3"/>
  </w:style>
  <w:style w:type="paragraph" w:styleId="a8">
    <w:name w:val="footer"/>
    <w:basedOn w:val="a"/>
    <w:link w:val="a9"/>
    <w:uiPriority w:val="99"/>
    <w:semiHidden/>
    <w:unhideWhenUsed/>
    <w:rsid w:val="00236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361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Yliana</dc:creator>
  <cp:lastModifiedBy>Елена</cp:lastModifiedBy>
  <cp:revision>10</cp:revision>
  <cp:lastPrinted>2015-01-28T12:03:00Z</cp:lastPrinted>
  <dcterms:created xsi:type="dcterms:W3CDTF">2015-01-29T07:39:00Z</dcterms:created>
  <dcterms:modified xsi:type="dcterms:W3CDTF">2015-02-04T07:53:00Z</dcterms:modified>
</cp:coreProperties>
</file>